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B3F" w:rsidRPr="004A1327" w:rsidRDefault="00735B3F" w:rsidP="004A1327">
      <w:pPr>
        <w:pBdr>
          <w:bottom w:val="single" w:sz="12" w:space="1" w:color="auto"/>
        </w:pBdr>
        <w:ind w:left="142" w:hanging="284"/>
        <w:jc w:val="center"/>
        <w:rPr>
          <w:b/>
          <w:sz w:val="22"/>
          <w:szCs w:val="22"/>
        </w:rPr>
      </w:pPr>
      <w:r w:rsidRPr="004A1327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735B3F" w:rsidRPr="004A1327" w:rsidRDefault="00735B3F" w:rsidP="004A1327">
      <w:pPr>
        <w:jc w:val="center"/>
      </w:pPr>
    </w:p>
    <w:p w:rsidR="00735B3F" w:rsidRPr="004A1327" w:rsidRDefault="00735B3F" w:rsidP="004A1327">
      <w:pPr>
        <w:ind w:left="567"/>
        <w:jc w:val="center"/>
        <w:rPr>
          <w:b/>
        </w:rPr>
      </w:pPr>
      <w:proofErr w:type="gramStart"/>
      <w:r w:rsidRPr="004A1327">
        <w:rPr>
          <w:b/>
        </w:rPr>
        <w:t>П</w:t>
      </w:r>
      <w:proofErr w:type="gramEnd"/>
      <w:r w:rsidRPr="004A1327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1051"/>
        <w:gridCol w:w="935"/>
      </w:tblGrid>
      <w:tr w:rsidR="00735B3F" w:rsidRPr="004A1327" w:rsidTr="00A5271D">
        <w:tc>
          <w:tcPr>
            <w:tcW w:w="1868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4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  <w:r w:rsidRPr="004A1327">
              <w:t>№</w:t>
            </w:r>
          </w:p>
        </w:tc>
        <w:tc>
          <w:tcPr>
            <w:tcW w:w="935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  <w:r w:rsidRPr="004A1327">
        <w:t xml:space="preserve">с. Троицкое </w:t>
      </w: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735B3F" w:rsidRPr="004A1327" w:rsidTr="00A5271D">
        <w:tc>
          <w:tcPr>
            <w:tcW w:w="1980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  <w:tc>
          <w:tcPr>
            <w:tcW w:w="5386" w:type="dxa"/>
          </w:tcPr>
          <w:p w:rsidR="00735B3F" w:rsidRPr="004A1327" w:rsidRDefault="00735B3F" w:rsidP="004A1327">
            <w:pPr>
              <w:ind w:left="567"/>
              <w:jc w:val="both"/>
            </w:pPr>
            <w:r w:rsidRPr="004A1327">
              <w:t>Об утверждении муниципального задания МБУ</w:t>
            </w:r>
            <w:r>
              <w:t>ДО</w:t>
            </w:r>
            <w:r w:rsidRPr="004A1327">
              <w:t xml:space="preserve"> «</w:t>
            </w:r>
            <w:r>
              <w:t>Троицкая детская школа искусств» на 2022</w:t>
            </w:r>
            <w:r w:rsidRPr="004A1327">
              <w:t>год</w:t>
            </w:r>
          </w:p>
        </w:tc>
        <w:tc>
          <w:tcPr>
            <w:tcW w:w="1979" w:type="dxa"/>
          </w:tcPr>
          <w:p w:rsidR="00735B3F" w:rsidRPr="004A1327" w:rsidRDefault="00735B3F" w:rsidP="004A1327">
            <w:pPr>
              <w:ind w:left="567"/>
              <w:jc w:val="center"/>
            </w:pPr>
          </w:p>
        </w:tc>
      </w:tr>
    </w:tbl>
    <w:p w:rsidR="00735B3F" w:rsidRPr="004A1327" w:rsidRDefault="00735B3F" w:rsidP="004A1327">
      <w:pPr>
        <w:ind w:left="567"/>
        <w:jc w:val="center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4A1327">
        <w:rPr>
          <w:lang w:eastAsia="ru-RU"/>
        </w:rPr>
        <w:t xml:space="preserve">426, 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center"/>
      </w:pPr>
      <w:proofErr w:type="gramStart"/>
      <w:r w:rsidRPr="004A1327">
        <w:t>п</w:t>
      </w:r>
      <w:proofErr w:type="gramEnd"/>
      <w:r w:rsidRPr="004A1327">
        <w:t xml:space="preserve"> р и к а з ы в а ю:</w:t>
      </w:r>
    </w:p>
    <w:p w:rsidR="00735B3F" w:rsidRPr="004A1327" w:rsidRDefault="00735B3F" w:rsidP="004A1327">
      <w:pPr>
        <w:ind w:firstLine="851"/>
        <w:jc w:val="both"/>
      </w:pPr>
    </w:p>
    <w:p w:rsidR="00735B3F" w:rsidRPr="004A1327" w:rsidRDefault="00735B3F" w:rsidP="004A1327">
      <w:pPr>
        <w:ind w:firstLine="851"/>
        <w:jc w:val="both"/>
      </w:pPr>
      <w:r w:rsidRPr="004A1327">
        <w:t xml:space="preserve">1. Утвердить муниципальное задание муниципального бюджетного учреждения </w:t>
      </w:r>
      <w:r>
        <w:t xml:space="preserve">дополнительного образования </w:t>
      </w:r>
      <w:r w:rsidRPr="004A1327">
        <w:t>«</w:t>
      </w:r>
      <w:r>
        <w:t>Троицкая детская</w:t>
      </w:r>
      <w:r w:rsidRPr="004A1327">
        <w:t xml:space="preserve"> школа</w:t>
      </w:r>
      <w:r>
        <w:t xml:space="preserve"> искусств</w:t>
      </w:r>
      <w:r w:rsidRPr="004A1327">
        <w:t>» на 202</w:t>
      </w:r>
      <w:r>
        <w:t>2</w:t>
      </w:r>
      <w:r w:rsidRPr="004A1327">
        <w:t xml:space="preserve"> год (прилагается).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2. Опубликовать настоящий приказ на официальном сайте </w:t>
      </w:r>
      <w:r w:rsidR="00B74AD0">
        <w:t xml:space="preserve">Комитета </w:t>
      </w:r>
      <w:r w:rsidRPr="004A1327">
        <w:t>Т</w:t>
      </w:r>
      <w:r w:rsidR="00B74AD0">
        <w:t>роицкого района Алтайского края по  социальной политике.</w:t>
      </w:r>
    </w:p>
    <w:p w:rsidR="00735B3F" w:rsidRPr="004A1327" w:rsidRDefault="00735B3F" w:rsidP="004A1327">
      <w:pPr>
        <w:ind w:firstLine="851"/>
        <w:jc w:val="both"/>
      </w:pPr>
      <w:r w:rsidRPr="004A1327">
        <w:t xml:space="preserve">3. Контроль за исполнением настоящего </w:t>
      </w:r>
      <w:r>
        <w:t xml:space="preserve">приказа возложить на начальника отдела по культуре Т.Н. </w:t>
      </w:r>
      <w:proofErr w:type="gramStart"/>
      <w:r>
        <w:t>Машкину</w:t>
      </w:r>
      <w:proofErr w:type="gramEnd"/>
      <w:r>
        <w:t>.</w:t>
      </w:r>
    </w:p>
    <w:p w:rsidR="00735B3F" w:rsidRPr="004A1327" w:rsidRDefault="00735B3F" w:rsidP="004A1327">
      <w:pPr>
        <w:ind w:firstLine="851"/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652"/>
        <w:gridCol w:w="2728"/>
        <w:gridCol w:w="3191"/>
      </w:tblGrid>
      <w:tr w:rsidR="00735B3F" w:rsidRPr="004A1327" w:rsidTr="009075FE">
        <w:trPr>
          <w:jc w:val="center"/>
        </w:trPr>
        <w:tc>
          <w:tcPr>
            <w:tcW w:w="3652" w:type="dxa"/>
            <w:vAlign w:val="center"/>
          </w:tcPr>
          <w:p w:rsidR="00735B3F" w:rsidRPr="004A1327" w:rsidRDefault="00735B3F" w:rsidP="004A1327">
            <w:pPr>
              <w:jc w:val="center"/>
            </w:pPr>
            <w:proofErr w:type="spellStart"/>
            <w:r>
              <w:t>И.о</w:t>
            </w:r>
            <w:proofErr w:type="spellEnd"/>
            <w:r>
              <w:t>. председателя Комитета</w:t>
            </w:r>
          </w:p>
        </w:tc>
        <w:tc>
          <w:tcPr>
            <w:tcW w:w="2728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  <w:p w:rsidR="00735B3F" w:rsidRPr="004A1327" w:rsidRDefault="00735B3F" w:rsidP="004A1327">
            <w:pPr>
              <w:ind w:firstLine="851"/>
              <w:jc w:val="center"/>
            </w:pPr>
          </w:p>
        </w:tc>
        <w:tc>
          <w:tcPr>
            <w:tcW w:w="3191" w:type="dxa"/>
            <w:vAlign w:val="center"/>
          </w:tcPr>
          <w:p w:rsidR="00735B3F" w:rsidRPr="004A1327" w:rsidRDefault="00735B3F" w:rsidP="004A1327">
            <w:pPr>
              <w:ind w:firstLine="851"/>
              <w:jc w:val="center"/>
            </w:pPr>
            <w:r>
              <w:t>А.В. Пестова</w:t>
            </w:r>
          </w:p>
        </w:tc>
      </w:tr>
    </w:tbl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firstLine="851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ind w:left="567"/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Pr="004A1327" w:rsidRDefault="00735B3F" w:rsidP="004A1327">
      <w:pPr>
        <w:rPr>
          <w:sz w:val="20"/>
        </w:rPr>
      </w:pPr>
    </w:p>
    <w:p w:rsidR="00735B3F" w:rsidRDefault="00735B3F">
      <w:pPr>
        <w:rPr>
          <w:sz w:val="20"/>
        </w:rPr>
      </w:pPr>
      <w:r w:rsidRPr="004A1327">
        <w:rPr>
          <w:sz w:val="20"/>
        </w:rPr>
        <w:t xml:space="preserve">Исп. </w:t>
      </w:r>
      <w:r w:rsidR="00BB7890">
        <w:rPr>
          <w:sz w:val="20"/>
        </w:rPr>
        <w:t>Машкина Т.Н</w:t>
      </w:r>
      <w:r>
        <w:rPr>
          <w:sz w:val="20"/>
        </w:rPr>
        <w:t>.</w:t>
      </w:r>
    </w:p>
    <w:p w:rsidR="00BB7890" w:rsidRDefault="00BB7890"/>
    <w:p w:rsidR="00735B3F" w:rsidRDefault="00735B3F">
      <w:pPr>
        <w:sectPr w:rsidR="00735B3F" w:rsidSect="004A1327">
          <w:pgSz w:w="11906" w:h="16838"/>
          <w:pgMar w:top="1134" w:right="1133" w:bottom="1134" w:left="1418" w:header="708" w:footer="708" w:gutter="0"/>
          <w:cols w:space="708"/>
          <w:docGrid w:linePitch="381"/>
        </w:sectPr>
      </w:pPr>
    </w:p>
    <w:p w:rsidR="00735B3F" w:rsidRDefault="00735B3F"/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735B3F" w:rsidRPr="00A830E1" w:rsidTr="0026169D">
        <w:tc>
          <w:tcPr>
            <w:tcW w:w="4330" w:type="dxa"/>
          </w:tcPr>
          <w:p w:rsidR="009F51B0" w:rsidRDefault="009F51B0" w:rsidP="0026169D"/>
          <w:p w:rsidR="00735B3F" w:rsidRPr="00A830E1" w:rsidRDefault="00735B3F" w:rsidP="0026169D">
            <w:r w:rsidRPr="00A830E1">
              <w:t xml:space="preserve">УТВЕРЖДЕНО: </w:t>
            </w:r>
          </w:p>
          <w:p w:rsidR="00735B3F" w:rsidRPr="00A830E1" w:rsidRDefault="00735B3F" w:rsidP="0026169D">
            <w:r w:rsidRPr="00A830E1">
              <w:t xml:space="preserve">Приказом Комитета Троицкого района Алтайского края по социальной политике </w:t>
            </w:r>
          </w:p>
          <w:p w:rsidR="00735B3F" w:rsidRPr="00A830E1" w:rsidRDefault="00735B3F" w:rsidP="002B5782">
            <w:r w:rsidRPr="00A830E1">
              <w:t xml:space="preserve">от </w:t>
            </w:r>
            <w:r>
              <w:t>________________</w:t>
            </w:r>
            <w:r w:rsidRPr="00A830E1">
              <w:t xml:space="preserve"> №</w:t>
            </w:r>
            <w:r>
              <w:t xml:space="preserve"> ______</w:t>
            </w:r>
          </w:p>
        </w:tc>
      </w:tr>
    </w:tbl>
    <w:p w:rsidR="00735B3F" w:rsidRPr="00FA5866" w:rsidRDefault="00735B3F" w:rsidP="00A520BE"/>
    <w:p w:rsidR="00735B3F" w:rsidRPr="00FA5866" w:rsidRDefault="00735B3F" w:rsidP="00A520BE"/>
    <w:p w:rsidR="00735B3F" w:rsidRPr="00FA5866" w:rsidRDefault="00735B3F" w:rsidP="00A520BE">
      <w:pPr>
        <w:jc w:val="center"/>
      </w:pPr>
    </w:p>
    <w:p w:rsidR="00735B3F" w:rsidRPr="00FA5866" w:rsidRDefault="00735B3F" w:rsidP="00A520BE">
      <w:pPr>
        <w:jc w:val="center"/>
      </w:pPr>
    </w:p>
    <w:p w:rsidR="00735B3F" w:rsidRPr="00FA5866" w:rsidRDefault="00735B3F" w:rsidP="00A520BE">
      <w:pPr>
        <w:jc w:val="center"/>
      </w:pPr>
    </w:p>
    <w:p w:rsidR="00735B3F" w:rsidRPr="00FA5866" w:rsidRDefault="00735B3F" w:rsidP="00A520BE">
      <w:pPr>
        <w:jc w:val="center"/>
      </w:pPr>
      <w:r w:rsidRPr="00FA5866">
        <w:t>МУНИЦИПАЛЬНОЕ ЗАДАНИЕ</w:t>
      </w:r>
    </w:p>
    <w:p w:rsidR="00735B3F" w:rsidRPr="00FA5866" w:rsidRDefault="00735B3F" w:rsidP="00A520BE">
      <w:pPr>
        <w:jc w:val="center"/>
      </w:pPr>
    </w:p>
    <w:p w:rsidR="00735B3F" w:rsidRPr="00FA5866" w:rsidRDefault="00735B3F" w:rsidP="00A520BE">
      <w:pPr>
        <w:jc w:val="center"/>
      </w:pPr>
      <w:r w:rsidRPr="00FA5866">
        <w:t>МБ</w:t>
      </w:r>
      <w:r w:rsidRPr="00341C24">
        <w:t>УДО «Троицкая детская школа искусств</w:t>
      </w:r>
      <w:r w:rsidRPr="00FA5866">
        <w:t>»</w:t>
      </w:r>
    </w:p>
    <w:p w:rsidR="00735B3F" w:rsidRPr="00FA5866" w:rsidRDefault="00735B3F" w:rsidP="00A520BE">
      <w:pPr>
        <w:jc w:val="center"/>
      </w:pPr>
    </w:p>
    <w:p w:rsidR="00735B3F" w:rsidRPr="00FA5866" w:rsidRDefault="00735B3F" w:rsidP="00A520BE">
      <w:pPr>
        <w:jc w:val="center"/>
      </w:pPr>
    </w:p>
    <w:p w:rsidR="00735B3F" w:rsidRDefault="00735B3F" w:rsidP="00A520BE">
      <w:pPr>
        <w:jc w:val="center"/>
      </w:pPr>
      <w:r>
        <w:t>на 2022 год и плановый период 2023 и 2024</w:t>
      </w:r>
      <w:r w:rsidRPr="00FA5866">
        <w:t xml:space="preserve"> годов</w:t>
      </w: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Default="00735B3F" w:rsidP="00A520BE">
      <w:pPr>
        <w:jc w:val="center"/>
      </w:pPr>
    </w:p>
    <w:p w:rsidR="00735B3F" w:rsidRPr="00FA5866" w:rsidRDefault="00735B3F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735B3F" w:rsidRPr="00A830E1" w:rsidTr="0026169D">
        <w:tc>
          <w:tcPr>
            <w:tcW w:w="1500" w:type="pct"/>
          </w:tcPr>
          <w:p w:rsidR="00735B3F" w:rsidRPr="00FA5866" w:rsidRDefault="00735B3F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B5782">
            <w:pPr>
              <w:rPr>
                <w:lang w:eastAsia="ru-RU"/>
              </w:rPr>
            </w:pPr>
            <w:r>
              <w:rPr>
                <w:lang w:eastAsia="ru-RU"/>
              </w:rPr>
              <w:t>муниципальное бюджетное учреждение дополнительного образования  «</w:t>
            </w:r>
            <w:r w:rsidRPr="00FA5866">
              <w:rPr>
                <w:lang w:eastAsia="ru-RU"/>
              </w:rPr>
              <w:t>Т</w:t>
            </w:r>
            <w:r>
              <w:rPr>
                <w:lang w:eastAsia="ru-RU"/>
              </w:rPr>
              <w:t>роицкая детская школа искусств»</w:t>
            </w:r>
          </w:p>
        </w:tc>
      </w:tr>
      <w:tr w:rsidR="00735B3F" w:rsidRPr="00A830E1" w:rsidTr="0026169D">
        <w:tc>
          <w:tcPr>
            <w:tcW w:w="1500" w:type="pct"/>
            <w:vAlign w:val="center"/>
          </w:tcPr>
          <w:p w:rsidR="00735B3F" w:rsidRPr="00FA5866" w:rsidRDefault="00735B3F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>013U8686</w:t>
            </w:r>
          </w:p>
        </w:tc>
      </w:tr>
      <w:tr w:rsidR="00735B3F" w:rsidRPr="00A830E1" w:rsidTr="0026169D">
        <w:tc>
          <w:tcPr>
            <w:tcW w:w="1500" w:type="pct"/>
            <w:vAlign w:val="center"/>
          </w:tcPr>
          <w:p w:rsidR="00735B3F" w:rsidRPr="00FA5866" w:rsidRDefault="00735B3F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>2281004403</w:t>
            </w:r>
          </w:p>
        </w:tc>
      </w:tr>
      <w:tr w:rsidR="00735B3F" w:rsidRPr="00A830E1" w:rsidTr="0026169D">
        <w:tc>
          <w:tcPr>
            <w:tcW w:w="1500" w:type="pct"/>
            <w:vAlign w:val="center"/>
          </w:tcPr>
          <w:p w:rsidR="00735B3F" w:rsidRPr="00FA5866" w:rsidRDefault="00735B3F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>228101001</w:t>
            </w:r>
          </w:p>
        </w:tc>
      </w:tr>
    </w:tbl>
    <w:p w:rsidR="00735B3F" w:rsidRDefault="00735B3F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735B3F" w:rsidRPr="00A830E1" w:rsidTr="0026169D">
        <w:tc>
          <w:tcPr>
            <w:tcW w:w="0" w:type="auto"/>
            <w:gridSpan w:val="2"/>
            <w:vAlign w:val="center"/>
          </w:tcPr>
          <w:p w:rsidR="00735B3F" w:rsidRPr="00FA5866" w:rsidRDefault="00735B3F" w:rsidP="002B5782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735B3F" w:rsidRPr="00A830E1" w:rsidTr="0026169D">
        <w:tc>
          <w:tcPr>
            <w:tcW w:w="0" w:type="auto"/>
            <w:vAlign w:val="center"/>
          </w:tcPr>
          <w:p w:rsidR="00735B3F" w:rsidRPr="00FA5866" w:rsidRDefault="00735B3F" w:rsidP="002B5782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2022</w:t>
            </w:r>
          </w:p>
        </w:tc>
      </w:tr>
      <w:tr w:rsidR="00735B3F" w:rsidRPr="00A830E1" w:rsidTr="0026169D"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bCs/>
                <w:lang w:eastAsia="ru-RU"/>
              </w:rPr>
            </w:pPr>
            <w:r w:rsidRPr="00FA5866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2023 -2024</w:t>
            </w:r>
          </w:p>
        </w:tc>
      </w:tr>
    </w:tbl>
    <w:p w:rsidR="00735B3F" w:rsidRPr="00FA5866" w:rsidRDefault="00735B3F" w:rsidP="00A520BE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735B3F" w:rsidRPr="00A830E1" w:rsidTr="0026169D">
        <w:tc>
          <w:tcPr>
            <w:tcW w:w="0" w:type="auto"/>
            <w:vAlign w:val="center"/>
          </w:tcPr>
          <w:p w:rsidR="00735B3F" w:rsidRPr="00FA5866" w:rsidRDefault="00735B3F" w:rsidP="00EC21EF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 xml:space="preserve">Номер </w:t>
            </w:r>
            <w:r>
              <w:rPr>
                <w:lang w:eastAsia="ru-RU"/>
              </w:rPr>
              <w:t>муниципально</w:t>
            </w:r>
            <w:r w:rsidRPr="00FA5866">
              <w:rPr>
                <w:lang w:eastAsia="ru-RU"/>
              </w:rPr>
              <w:t>го задания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</w:p>
        </w:tc>
      </w:tr>
      <w:tr w:rsidR="00735B3F" w:rsidRPr="00A830E1" w:rsidTr="0026169D">
        <w:tc>
          <w:tcPr>
            <w:tcW w:w="0" w:type="auto"/>
            <w:vAlign w:val="center"/>
          </w:tcPr>
          <w:p w:rsidR="00735B3F" w:rsidRPr="00FA5866" w:rsidRDefault="00735B3F" w:rsidP="00EC21EF">
            <w:pPr>
              <w:rPr>
                <w:lang w:eastAsia="ru-RU"/>
              </w:rPr>
            </w:pPr>
            <w:r w:rsidRPr="00FA5866">
              <w:rPr>
                <w:lang w:eastAsia="ru-RU"/>
              </w:rPr>
              <w:t xml:space="preserve">Дата утверждения </w:t>
            </w:r>
            <w:r>
              <w:rPr>
                <w:lang w:eastAsia="ru-RU"/>
              </w:rPr>
              <w:t>муниципального</w:t>
            </w:r>
            <w:r w:rsidRPr="00FA5866">
              <w:rPr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</w:p>
        </w:tc>
      </w:tr>
    </w:tbl>
    <w:p w:rsidR="00735B3F" w:rsidRPr="00FA5866" w:rsidRDefault="00735B3F" w:rsidP="00A520BE">
      <w:pPr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735B3F" w:rsidRPr="00A830E1" w:rsidTr="0026169D">
        <w:tc>
          <w:tcPr>
            <w:tcW w:w="0" w:type="auto"/>
            <w:gridSpan w:val="2"/>
            <w:vAlign w:val="center"/>
          </w:tcPr>
          <w:p w:rsidR="00735B3F" w:rsidRPr="00FA5866" w:rsidRDefault="00735B3F" w:rsidP="00EC21EF">
            <w:pPr>
              <w:rPr>
                <w:lang w:eastAsia="ru-RU"/>
              </w:rPr>
            </w:pPr>
            <w:r w:rsidRPr="00FA5866">
              <w:rPr>
                <w:bCs/>
                <w:lang w:eastAsia="ru-RU"/>
              </w:rPr>
              <w:t>Уполномоченное лицо, утвердивше</w:t>
            </w:r>
            <w:r>
              <w:rPr>
                <w:bCs/>
                <w:lang w:eastAsia="ru-RU"/>
              </w:rPr>
              <w:t>е муниципальное</w:t>
            </w:r>
            <w:r w:rsidRPr="00FA5866">
              <w:rPr>
                <w:bCs/>
                <w:lang w:eastAsia="ru-RU"/>
              </w:rPr>
              <w:t xml:space="preserve"> задание</w:t>
            </w:r>
          </w:p>
        </w:tc>
      </w:tr>
      <w:tr w:rsidR="00735B3F" w:rsidRPr="00A830E1" w:rsidTr="0026169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735B3F" w:rsidRPr="00FA5866" w:rsidRDefault="00735B3F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Пестова</w:t>
            </w:r>
          </w:p>
        </w:tc>
      </w:tr>
      <w:tr w:rsidR="00735B3F" w:rsidRPr="00A830E1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735B3F" w:rsidRPr="00FA5866" w:rsidRDefault="00735B3F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Алена</w:t>
            </w:r>
          </w:p>
        </w:tc>
      </w:tr>
      <w:tr w:rsidR="00735B3F" w:rsidRPr="00A830E1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735B3F" w:rsidRPr="00FA5866" w:rsidRDefault="00735B3F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r>
              <w:rPr>
                <w:lang w:eastAsia="ru-RU"/>
              </w:rPr>
              <w:t>Васильевна</w:t>
            </w:r>
          </w:p>
        </w:tc>
      </w:tr>
      <w:tr w:rsidR="00735B3F" w:rsidRPr="00A830E1" w:rsidTr="0026169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735B3F" w:rsidRPr="00FA5866" w:rsidRDefault="00735B3F" w:rsidP="0026169D">
            <w:pPr>
              <w:jc w:val="right"/>
              <w:rPr>
                <w:lang w:eastAsia="ru-RU"/>
              </w:rPr>
            </w:pPr>
            <w:r w:rsidRPr="00FA5866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735B3F" w:rsidRPr="00FA5866" w:rsidRDefault="00735B3F" w:rsidP="0026169D">
            <w:pPr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И.о</w:t>
            </w:r>
            <w:proofErr w:type="spellEnd"/>
            <w:r>
              <w:rPr>
                <w:lang w:eastAsia="ru-RU"/>
              </w:rPr>
              <w:t xml:space="preserve">. председателя </w:t>
            </w:r>
            <w:r w:rsidRPr="00FA5866">
              <w:rPr>
                <w:lang w:eastAsia="ru-RU"/>
              </w:rPr>
              <w:t xml:space="preserve"> Комитета</w:t>
            </w:r>
          </w:p>
        </w:tc>
      </w:tr>
    </w:tbl>
    <w:p w:rsidR="00735B3F" w:rsidRDefault="00735B3F"/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Default="00735B3F" w:rsidP="00A520BE">
      <w:pPr>
        <w:spacing w:before="150"/>
        <w:jc w:val="center"/>
        <w:rPr>
          <w:b/>
          <w:bCs/>
          <w:lang w:eastAsia="ru-RU"/>
        </w:rPr>
      </w:pPr>
    </w:p>
    <w:p w:rsidR="00735B3F" w:rsidRPr="00FA5866" w:rsidRDefault="00735B3F" w:rsidP="00A520BE">
      <w:pPr>
        <w:spacing w:before="150"/>
        <w:jc w:val="center"/>
        <w:rPr>
          <w:b/>
          <w:bCs/>
          <w:lang w:eastAsia="ru-RU"/>
        </w:rPr>
      </w:pPr>
      <w:r w:rsidRPr="00FA5866">
        <w:rPr>
          <w:b/>
          <w:bCs/>
          <w:lang w:eastAsia="ru-RU"/>
        </w:rPr>
        <w:t xml:space="preserve">Часть 1. Сведения об оказываемых услугах </w:t>
      </w:r>
    </w:p>
    <w:p w:rsidR="00735B3F" w:rsidRDefault="00735B3F" w:rsidP="00A520BE"/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1418"/>
        <w:gridCol w:w="1559"/>
        <w:gridCol w:w="1098"/>
        <w:gridCol w:w="1099"/>
        <w:gridCol w:w="1099"/>
        <w:gridCol w:w="1099"/>
        <w:gridCol w:w="1098"/>
        <w:gridCol w:w="1099"/>
        <w:gridCol w:w="1098"/>
        <w:gridCol w:w="1099"/>
        <w:gridCol w:w="1134"/>
      </w:tblGrid>
      <w:tr w:rsidR="00735B3F" w:rsidRPr="00A830E1" w:rsidTr="00A830E1">
        <w:tc>
          <w:tcPr>
            <w:tcW w:w="1696" w:type="dxa"/>
            <w:vMerge w:val="restart"/>
          </w:tcPr>
          <w:p w:rsidR="00735B3F" w:rsidRPr="00A830E1" w:rsidRDefault="00735B3F">
            <w:pPr>
              <w:rPr>
                <w:sz w:val="24"/>
              </w:rPr>
            </w:pPr>
            <w:r w:rsidRPr="00A830E1">
              <w:rPr>
                <w:sz w:val="24"/>
              </w:rPr>
              <w:t>Уникальный реестровый номер</w:t>
            </w:r>
          </w:p>
        </w:tc>
        <w:tc>
          <w:tcPr>
            <w:tcW w:w="1418" w:type="dxa"/>
            <w:vMerge w:val="restart"/>
          </w:tcPr>
          <w:p w:rsidR="00735B3F" w:rsidRPr="00A830E1" w:rsidRDefault="00735B3F">
            <w:pPr>
              <w:rPr>
                <w:sz w:val="24"/>
              </w:rPr>
            </w:pPr>
            <w:r w:rsidRPr="00A830E1">
              <w:rPr>
                <w:sz w:val="24"/>
              </w:rPr>
              <w:t>Наименование</w:t>
            </w:r>
          </w:p>
        </w:tc>
        <w:tc>
          <w:tcPr>
            <w:tcW w:w="1559" w:type="dxa"/>
            <w:vMerge w:val="restart"/>
          </w:tcPr>
          <w:p w:rsidR="00735B3F" w:rsidRPr="00A830E1" w:rsidRDefault="00735B3F">
            <w:pPr>
              <w:rPr>
                <w:sz w:val="24"/>
              </w:rPr>
            </w:pPr>
            <w:r w:rsidRPr="00A830E1">
              <w:rPr>
                <w:sz w:val="24"/>
              </w:rPr>
              <w:t>Наименование показателя</w:t>
            </w:r>
          </w:p>
        </w:tc>
        <w:tc>
          <w:tcPr>
            <w:tcW w:w="4395" w:type="dxa"/>
            <w:gridSpan w:val="4"/>
          </w:tcPr>
          <w:p w:rsidR="00735B3F" w:rsidRPr="00A830E1" w:rsidRDefault="00735B3F" w:rsidP="00A830E1">
            <w:pPr>
              <w:jc w:val="center"/>
              <w:rPr>
                <w:sz w:val="24"/>
              </w:rPr>
            </w:pPr>
            <w:r w:rsidRPr="00A830E1">
              <w:rPr>
                <w:sz w:val="24"/>
              </w:rPr>
              <w:t>Значение показателя</w:t>
            </w:r>
          </w:p>
        </w:tc>
        <w:tc>
          <w:tcPr>
            <w:tcW w:w="4394" w:type="dxa"/>
            <w:gridSpan w:val="4"/>
            <w:vAlign w:val="center"/>
          </w:tcPr>
          <w:p w:rsidR="00735B3F" w:rsidRPr="00A830E1" w:rsidRDefault="00735B3F" w:rsidP="00A830E1">
            <w:pPr>
              <w:jc w:val="center"/>
              <w:rPr>
                <w:sz w:val="24"/>
              </w:rPr>
            </w:pPr>
            <w:r w:rsidRPr="00A830E1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735B3F" w:rsidRPr="00EC21EF" w:rsidRDefault="00735B3F">
            <w:pPr>
              <w:rPr>
                <w:sz w:val="24"/>
                <w:szCs w:val="24"/>
              </w:rPr>
            </w:pPr>
            <w:r w:rsidRPr="00EC21EF">
              <w:rPr>
                <w:sz w:val="24"/>
                <w:szCs w:val="24"/>
              </w:rPr>
              <w:t>Допустимое отклонение</w:t>
            </w:r>
            <w:proofErr w:type="gramStart"/>
            <w:r w:rsidRPr="00EC21EF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735B3F" w:rsidRPr="00A830E1" w:rsidTr="00A830E1">
        <w:trPr>
          <w:trHeight w:val="1419"/>
        </w:trPr>
        <w:tc>
          <w:tcPr>
            <w:tcW w:w="1696" w:type="dxa"/>
            <w:vMerge/>
          </w:tcPr>
          <w:p w:rsidR="00735B3F" w:rsidRPr="00A830E1" w:rsidRDefault="00735B3F" w:rsidP="00651C01">
            <w:pPr>
              <w:rPr>
                <w:sz w:val="24"/>
              </w:rPr>
            </w:pPr>
          </w:p>
        </w:tc>
        <w:tc>
          <w:tcPr>
            <w:tcW w:w="1418" w:type="dxa"/>
            <w:vMerge/>
          </w:tcPr>
          <w:p w:rsidR="00735B3F" w:rsidRPr="00A830E1" w:rsidRDefault="00735B3F" w:rsidP="00651C01">
            <w:pPr>
              <w:rPr>
                <w:sz w:val="24"/>
              </w:rPr>
            </w:pPr>
          </w:p>
        </w:tc>
        <w:tc>
          <w:tcPr>
            <w:tcW w:w="1559" w:type="dxa"/>
            <w:vMerge/>
          </w:tcPr>
          <w:p w:rsidR="00735B3F" w:rsidRPr="00A830E1" w:rsidRDefault="00735B3F" w:rsidP="00651C01">
            <w:pPr>
              <w:rPr>
                <w:sz w:val="24"/>
              </w:rPr>
            </w:pPr>
          </w:p>
        </w:tc>
        <w:tc>
          <w:tcPr>
            <w:tcW w:w="1098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Отчетный год</w:t>
            </w:r>
            <w:r w:rsidR="00951ABA">
              <w:rPr>
                <w:sz w:val="24"/>
              </w:rPr>
              <w:t xml:space="preserve"> 2021</w:t>
            </w:r>
          </w:p>
        </w:tc>
        <w:tc>
          <w:tcPr>
            <w:tcW w:w="1099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Очередной год</w:t>
            </w:r>
          </w:p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099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1 плановый</w:t>
            </w:r>
          </w:p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099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2 плановый</w:t>
            </w:r>
          </w:p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098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Отчетный год</w:t>
            </w:r>
            <w:r w:rsidR="00951ABA">
              <w:rPr>
                <w:sz w:val="24"/>
              </w:rPr>
              <w:t xml:space="preserve"> 2021</w:t>
            </w:r>
          </w:p>
        </w:tc>
        <w:tc>
          <w:tcPr>
            <w:tcW w:w="1099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Очередной год</w:t>
            </w:r>
          </w:p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1098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1 плановый</w:t>
            </w:r>
          </w:p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1099" w:type="dxa"/>
            <w:textDirection w:val="btLr"/>
          </w:tcPr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 w:rsidRPr="00A830E1">
              <w:rPr>
                <w:sz w:val="24"/>
              </w:rPr>
              <w:t>2 плановый</w:t>
            </w:r>
          </w:p>
          <w:p w:rsidR="00735B3F" w:rsidRPr="00A830E1" w:rsidRDefault="00735B3F" w:rsidP="00A830E1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134" w:type="dxa"/>
            <w:vMerge/>
          </w:tcPr>
          <w:p w:rsidR="00735B3F" w:rsidRPr="00A830E1" w:rsidRDefault="00735B3F" w:rsidP="00651C01"/>
        </w:tc>
      </w:tr>
      <w:tr w:rsidR="00735B3F" w:rsidRPr="00A830E1" w:rsidTr="00B6282C">
        <w:trPr>
          <w:trHeight w:val="1419"/>
        </w:trPr>
        <w:tc>
          <w:tcPr>
            <w:tcW w:w="14596" w:type="dxa"/>
            <w:gridSpan w:val="12"/>
          </w:tcPr>
          <w:p w:rsidR="00735B3F" w:rsidRPr="00EC21EF" w:rsidRDefault="00735B3F" w:rsidP="00F84CEE">
            <w:pPr>
              <w:rPr>
                <w:b/>
              </w:rPr>
            </w:pPr>
            <w:r w:rsidRPr="00EC21EF">
              <w:rPr>
                <w:b/>
              </w:rPr>
              <w:t>Раздел 1</w:t>
            </w:r>
          </w:p>
          <w:p w:rsidR="00735B3F" w:rsidRPr="00D835AB" w:rsidRDefault="00735B3F" w:rsidP="00F84CEE">
            <w:pPr>
              <w:rPr>
                <w:sz w:val="24"/>
                <w:szCs w:val="24"/>
              </w:rPr>
            </w:pPr>
            <w:r w:rsidRPr="00D835AB">
              <w:rPr>
                <w:sz w:val="24"/>
                <w:szCs w:val="24"/>
              </w:rPr>
              <w:t>Наименование услуги</w:t>
            </w:r>
            <w:r>
              <w:rPr>
                <w:sz w:val="24"/>
                <w:szCs w:val="24"/>
              </w:rPr>
              <w:t>:</w:t>
            </w:r>
            <w:r w:rsidRPr="00D835AB">
              <w:rPr>
                <w:sz w:val="24"/>
                <w:szCs w:val="24"/>
              </w:rPr>
              <w:t xml:space="preserve"> Реализация дополнительных общеобразовательных предпрофессиональных программ в области искусств</w:t>
            </w:r>
          </w:p>
          <w:p w:rsidR="00735B3F" w:rsidRPr="00D835AB" w:rsidRDefault="00735B3F" w:rsidP="00F84CEE">
            <w:pPr>
              <w:rPr>
                <w:sz w:val="24"/>
                <w:szCs w:val="24"/>
              </w:rPr>
            </w:pPr>
            <w:r w:rsidRPr="00D835AB">
              <w:rPr>
                <w:sz w:val="24"/>
                <w:szCs w:val="24"/>
              </w:rPr>
              <w:t>Категории потребителей: Физические лица, имеющие необходимые для освоения соответствующей образовательной программы</w:t>
            </w:r>
            <w:r>
              <w:rPr>
                <w:sz w:val="24"/>
                <w:szCs w:val="24"/>
              </w:rPr>
              <w:t>,</w:t>
            </w:r>
            <w:r w:rsidRPr="00D835AB">
              <w:rPr>
                <w:sz w:val="24"/>
                <w:szCs w:val="24"/>
              </w:rPr>
              <w:t xml:space="preserve"> творческие способности и физические данные</w:t>
            </w:r>
          </w:p>
          <w:p w:rsidR="00735B3F" w:rsidRPr="00A830E1" w:rsidRDefault="00735B3F" w:rsidP="00F84CEE">
            <w:r w:rsidRPr="00D835AB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735B3F" w:rsidRPr="00A830E1" w:rsidTr="00A830E1">
        <w:tc>
          <w:tcPr>
            <w:tcW w:w="1696" w:type="dxa"/>
          </w:tcPr>
          <w:p w:rsidR="00735B3F" w:rsidRPr="00A830E1" w:rsidRDefault="00735B3F" w:rsidP="00C22ADE">
            <w:pPr>
              <w:rPr>
                <w:sz w:val="22"/>
              </w:rPr>
            </w:pPr>
            <w:r w:rsidRPr="00A830E1">
              <w:rPr>
                <w:sz w:val="22"/>
                <w:szCs w:val="24"/>
                <w:lang w:eastAsia="ru-RU"/>
              </w:rPr>
              <w:t>801012О.99.0.ББ53АГ69003</w:t>
            </w:r>
          </w:p>
        </w:tc>
        <w:tc>
          <w:tcPr>
            <w:tcW w:w="1418" w:type="dxa"/>
          </w:tcPr>
          <w:p w:rsidR="00735B3F" w:rsidRPr="00A830E1" w:rsidRDefault="00735B3F" w:rsidP="00C22ADE">
            <w:pPr>
              <w:rPr>
                <w:sz w:val="22"/>
              </w:rPr>
            </w:pPr>
            <w:r w:rsidRPr="00A830E1">
              <w:rPr>
                <w:sz w:val="22"/>
              </w:rPr>
              <w:t>Искусство театра</w:t>
            </w:r>
          </w:p>
        </w:tc>
        <w:tc>
          <w:tcPr>
            <w:tcW w:w="1559" w:type="dxa"/>
          </w:tcPr>
          <w:p w:rsidR="00735B3F" w:rsidRPr="00A830E1" w:rsidRDefault="00735B3F" w:rsidP="00C22ADE">
            <w:pPr>
              <w:rPr>
                <w:sz w:val="22"/>
              </w:rPr>
            </w:pPr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1075</w:t>
            </w:r>
          </w:p>
        </w:tc>
        <w:tc>
          <w:tcPr>
            <w:tcW w:w="1099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1295</w:t>
            </w:r>
          </w:p>
        </w:tc>
        <w:tc>
          <w:tcPr>
            <w:tcW w:w="1099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1295</w:t>
            </w:r>
          </w:p>
        </w:tc>
        <w:tc>
          <w:tcPr>
            <w:tcW w:w="1099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1295</w:t>
            </w:r>
          </w:p>
        </w:tc>
        <w:tc>
          <w:tcPr>
            <w:tcW w:w="1098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Pr="00A830E1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735B3F" w:rsidRDefault="00735B3F" w:rsidP="00C22ADE">
            <w:pPr>
              <w:rPr>
                <w:sz w:val="22"/>
              </w:rPr>
            </w:pPr>
          </w:p>
          <w:p w:rsidR="00735B3F" w:rsidRDefault="00735B3F" w:rsidP="00C22AD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  <w:p w:rsidR="00735B3F" w:rsidRPr="00A830E1" w:rsidRDefault="00735B3F" w:rsidP="00C22ADE">
            <w:pPr>
              <w:rPr>
                <w:sz w:val="22"/>
              </w:rPr>
            </w:pPr>
          </w:p>
        </w:tc>
      </w:tr>
      <w:tr w:rsidR="00735B3F" w:rsidRPr="00A830E1" w:rsidTr="00A830E1">
        <w:tc>
          <w:tcPr>
            <w:tcW w:w="1696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801012О.99.0.ББ53АГ33003</w:t>
            </w:r>
          </w:p>
        </w:tc>
        <w:tc>
          <w:tcPr>
            <w:tcW w:w="1418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Фортепиано</w:t>
            </w:r>
          </w:p>
        </w:tc>
        <w:tc>
          <w:tcPr>
            <w:tcW w:w="1559" w:type="dxa"/>
          </w:tcPr>
          <w:p w:rsidR="00735B3F" w:rsidRPr="00A830E1" w:rsidRDefault="00735B3F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735B3F" w:rsidRPr="0048458E" w:rsidRDefault="00735B3F" w:rsidP="00A520BE">
            <w:pPr>
              <w:rPr>
                <w:sz w:val="24"/>
                <w:szCs w:val="24"/>
              </w:rPr>
            </w:pPr>
          </w:p>
          <w:p w:rsidR="00735B3F" w:rsidRPr="0048458E" w:rsidRDefault="00735B3F" w:rsidP="00A520BE">
            <w:pPr>
              <w:rPr>
                <w:sz w:val="24"/>
                <w:szCs w:val="24"/>
              </w:rPr>
            </w:pPr>
            <w:r w:rsidRPr="0048458E">
              <w:rPr>
                <w:sz w:val="24"/>
                <w:szCs w:val="24"/>
              </w:rPr>
              <w:t>1668,5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1365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1365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1365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35B3F" w:rsidRPr="00A830E1" w:rsidTr="00A830E1">
        <w:tc>
          <w:tcPr>
            <w:tcW w:w="1696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801012О.99.0.ББ53АГ54003</w:t>
            </w:r>
          </w:p>
        </w:tc>
        <w:tc>
          <w:tcPr>
            <w:tcW w:w="1418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Живопись</w:t>
            </w:r>
          </w:p>
        </w:tc>
        <w:tc>
          <w:tcPr>
            <w:tcW w:w="1559" w:type="dxa"/>
          </w:tcPr>
          <w:p w:rsidR="00735B3F" w:rsidRPr="00A830E1" w:rsidRDefault="00735B3F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735B3F" w:rsidRPr="0048458E" w:rsidRDefault="00735B3F" w:rsidP="00A520BE">
            <w:pPr>
              <w:rPr>
                <w:sz w:val="24"/>
                <w:szCs w:val="24"/>
              </w:rPr>
            </w:pPr>
          </w:p>
          <w:p w:rsidR="00735B3F" w:rsidRPr="0048458E" w:rsidRDefault="00735B3F" w:rsidP="00A520BE">
            <w:pPr>
              <w:rPr>
                <w:sz w:val="24"/>
                <w:szCs w:val="24"/>
              </w:rPr>
            </w:pPr>
            <w:r w:rsidRPr="0048458E">
              <w:rPr>
                <w:sz w:val="24"/>
                <w:szCs w:val="24"/>
              </w:rPr>
              <w:t>1912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2537,5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2537,5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2537,5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35B3F" w:rsidRPr="00A830E1" w:rsidTr="00A830E1">
        <w:tc>
          <w:tcPr>
            <w:tcW w:w="1696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801012О.99.0.ББ53АГ51003</w:t>
            </w:r>
          </w:p>
        </w:tc>
        <w:tc>
          <w:tcPr>
            <w:tcW w:w="1418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Музыкальный фольклор</w:t>
            </w:r>
          </w:p>
        </w:tc>
        <w:tc>
          <w:tcPr>
            <w:tcW w:w="1559" w:type="dxa"/>
          </w:tcPr>
          <w:p w:rsidR="00735B3F" w:rsidRPr="00A830E1" w:rsidRDefault="00735B3F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735B3F" w:rsidRPr="0048458E" w:rsidRDefault="00735B3F" w:rsidP="00A520BE">
            <w:pPr>
              <w:rPr>
                <w:sz w:val="24"/>
                <w:szCs w:val="24"/>
              </w:rPr>
            </w:pPr>
          </w:p>
          <w:p w:rsidR="00735B3F" w:rsidRPr="0048458E" w:rsidRDefault="00735B3F" w:rsidP="00A520BE">
            <w:pPr>
              <w:rPr>
                <w:sz w:val="24"/>
                <w:szCs w:val="24"/>
              </w:rPr>
            </w:pPr>
            <w:r w:rsidRPr="0048458E">
              <w:rPr>
                <w:sz w:val="24"/>
                <w:szCs w:val="24"/>
              </w:rPr>
              <w:t>2102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2135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2135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2135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35B3F" w:rsidRPr="00A830E1" w:rsidTr="00A830E1">
        <w:tc>
          <w:tcPr>
            <w:tcW w:w="1696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801012О.99.0.ББ53АГ63003</w:t>
            </w:r>
          </w:p>
        </w:tc>
        <w:tc>
          <w:tcPr>
            <w:tcW w:w="1418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Хореографическое творчество</w:t>
            </w:r>
          </w:p>
        </w:tc>
        <w:tc>
          <w:tcPr>
            <w:tcW w:w="1559" w:type="dxa"/>
          </w:tcPr>
          <w:p w:rsidR="00735B3F" w:rsidRPr="00A830E1" w:rsidRDefault="00735B3F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735B3F" w:rsidRPr="0048458E" w:rsidRDefault="00735B3F" w:rsidP="00A520BE">
            <w:pPr>
              <w:rPr>
                <w:sz w:val="24"/>
                <w:szCs w:val="24"/>
              </w:rPr>
            </w:pPr>
          </w:p>
          <w:p w:rsidR="00735B3F" w:rsidRPr="0048458E" w:rsidRDefault="00735B3F" w:rsidP="00A520BE">
            <w:pPr>
              <w:rPr>
                <w:sz w:val="24"/>
                <w:szCs w:val="24"/>
              </w:rPr>
            </w:pPr>
            <w:r w:rsidRPr="0048458E">
              <w:rPr>
                <w:sz w:val="24"/>
                <w:szCs w:val="24"/>
              </w:rPr>
              <w:t>3185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735B3F" w:rsidRPr="00A830E1" w:rsidTr="00A830E1">
        <w:tc>
          <w:tcPr>
            <w:tcW w:w="1696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801012О.99.0.ББ53АГ42003</w:t>
            </w:r>
          </w:p>
        </w:tc>
        <w:tc>
          <w:tcPr>
            <w:tcW w:w="1418" w:type="dxa"/>
          </w:tcPr>
          <w:p w:rsidR="00735B3F" w:rsidRPr="00A830E1" w:rsidRDefault="00735B3F" w:rsidP="00A520BE">
            <w:pPr>
              <w:rPr>
                <w:sz w:val="22"/>
              </w:rPr>
            </w:pPr>
            <w:r w:rsidRPr="00A830E1">
              <w:rPr>
                <w:sz w:val="22"/>
              </w:rPr>
              <w:t>народные инструменты</w:t>
            </w:r>
          </w:p>
        </w:tc>
        <w:tc>
          <w:tcPr>
            <w:tcW w:w="1559" w:type="dxa"/>
          </w:tcPr>
          <w:p w:rsidR="00735B3F" w:rsidRPr="00A830E1" w:rsidRDefault="00735B3F" w:rsidP="00A520BE">
            <w:r w:rsidRPr="00A830E1">
              <w:rPr>
                <w:sz w:val="22"/>
              </w:rPr>
              <w:t>Количество человеко-часов</w:t>
            </w:r>
          </w:p>
        </w:tc>
        <w:tc>
          <w:tcPr>
            <w:tcW w:w="1098" w:type="dxa"/>
          </w:tcPr>
          <w:p w:rsidR="00735B3F" w:rsidRPr="0048458E" w:rsidRDefault="00735B3F" w:rsidP="00A520BE">
            <w:pPr>
              <w:rPr>
                <w:sz w:val="24"/>
                <w:szCs w:val="24"/>
              </w:rPr>
            </w:pPr>
          </w:p>
          <w:p w:rsidR="00735B3F" w:rsidRPr="0048458E" w:rsidRDefault="00735B3F" w:rsidP="00A520BE">
            <w:pPr>
              <w:rPr>
                <w:sz w:val="24"/>
                <w:szCs w:val="24"/>
              </w:rPr>
            </w:pPr>
            <w:r w:rsidRPr="0048458E">
              <w:rPr>
                <w:sz w:val="24"/>
                <w:szCs w:val="24"/>
              </w:rPr>
              <w:t>2990,5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3675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3675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3675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8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99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735B3F" w:rsidRDefault="00735B3F" w:rsidP="00A520BE">
            <w:pPr>
              <w:rPr>
                <w:sz w:val="22"/>
              </w:rPr>
            </w:pPr>
          </w:p>
          <w:p w:rsidR="00735B3F" w:rsidRPr="00A830E1" w:rsidRDefault="00735B3F" w:rsidP="00A520BE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735B3F" w:rsidRDefault="00735B3F"/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8"/>
        <w:gridCol w:w="1472"/>
        <w:gridCol w:w="1440"/>
        <w:gridCol w:w="1260"/>
        <w:gridCol w:w="1080"/>
        <w:gridCol w:w="1080"/>
        <w:gridCol w:w="1080"/>
        <w:gridCol w:w="1080"/>
        <w:gridCol w:w="1080"/>
        <w:gridCol w:w="1080"/>
        <w:gridCol w:w="1136"/>
        <w:gridCol w:w="1083"/>
      </w:tblGrid>
      <w:tr w:rsidR="00735B3F" w:rsidRPr="00AA5429" w:rsidTr="00D835AB">
        <w:tc>
          <w:tcPr>
            <w:tcW w:w="14459" w:type="dxa"/>
            <w:gridSpan w:val="12"/>
          </w:tcPr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FA5866">
              <w:rPr>
                <w:b/>
                <w:lang w:eastAsia="ru-RU"/>
              </w:rPr>
              <w:t xml:space="preserve">Раздел </w:t>
            </w:r>
            <w:r>
              <w:rPr>
                <w:b/>
                <w:lang w:eastAsia="ru-RU"/>
              </w:rPr>
              <w:t>2</w:t>
            </w:r>
            <w:r w:rsidRPr="00AA5429">
              <w:rPr>
                <w:sz w:val="24"/>
                <w:szCs w:val="24"/>
              </w:rPr>
              <w:br/>
              <w:t>Наименование услуги</w:t>
            </w:r>
            <w:r>
              <w:rPr>
                <w:sz w:val="24"/>
                <w:szCs w:val="24"/>
              </w:rPr>
              <w:t>:</w:t>
            </w:r>
            <w:r w:rsidRPr="00AA5429">
              <w:rPr>
                <w:sz w:val="24"/>
                <w:szCs w:val="24"/>
              </w:rPr>
              <w:t xml:space="preserve"> Реализация дополнительных общеразвивающих программ</w:t>
            </w: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735B3F" w:rsidRPr="00AA5429" w:rsidTr="00C80EBA">
        <w:tc>
          <w:tcPr>
            <w:tcW w:w="1588" w:type="dxa"/>
          </w:tcPr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804200О.99.0.ББ52АЕ76000</w:t>
            </w:r>
          </w:p>
        </w:tc>
        <w:tc>
          <w:tcPr>
            <w:tcW w:w="1472" w:type="dxa"/>
          </w:tcPr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004 художественной направленности</w:t>
            </w:r>
          </w:p>
        </w:tc>
        <w:tc>
          <w:tcPr>
            <w:tcW w:w="1440" w:type="dxa"/>
          </w:tcPr>
          <w:p w:rsidR="00735B3F" w:rsidRPr="00AA5429" w:rsidRDefault="00735B3F" w:rsidP="002F528D">
            <w:pPr>
              <w:rPr>
                <w:sz w:val="24"/>
                <w:szCs w:val="24"/>
              </w:rPr>
            </w:pPr>
            <w:r w:rsidRPr="00AA5429">
              <w:rPr>
                <w:sz w:val="24"/>
                <w:szCs w:val="24"/>
              </w:rPr>
              <w:t>Количество человеко-часов</w:t>
            </w:r>
          </w:p>
        </w:tc>
        <w:tc>
          <w:tcPr>
            <w:tcW w:w="1260" w:type="dxa"/>
          </w:tcPr>
          <w:p w:rsidR="00735B3F" w:rsidRDefault="00735B3F" w:rsidP="00153BAC"/>
          <w:p w:rsidR="00735B3F" w:rsidRPr="0048458E" w:rsidRDefault="00735B3F" w:rsidP="00153BAC">
            <w:pPr>
              <w:rPr>
                <w:sz w:val="24"/>
                <w:szCs w:val="24"/>
              </w:rPr>
            </w:pPr>
            <w:r w:rsidRPr="0048458E">
              <w:rPr>
                <w:sz w:val="24"/>
                <w:szCs w:val="24"/>
              </w:rPr>
              <w:t>875</w:t>
            </w:r>
          </w:p>
        </w:tc>
        <w:tc>
          <w:tcPr>
            <w:tcW w:w="1080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945</w:t>
            </w:r>
          </w:p>
        </w:tc>
        <w:tc>
          <w:tcPr>
            <w:tcW w:w="1080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6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3" w:type="dxa"/>
          </w:tcPr>
          <w:p w:rsidR="00735B3F" w:rsidRDefault="00735B3F" w:rsidP="002F528D">
            <w:pPr>
              <w:rPr>
                <w:sz w:val="24"/>
                <w:szCs w:val="24"/>
              </w:rPr>
            </w:pPr>
          </w:p>
          <w:p w:rsidR="00735B3F" w:rsidRPr="00AA5429" w:rsidRDefault="00735B3F" w:rsidP="002F52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735B3F" w:rsidRDefault="00735B3F"/>
    <w:p w:rsidR="00735B3F" w:rsidRDefault="00735B3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735B3F" w:rsidRPr="005B03C8" w:rsidRDefault="00735B3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Нормативные правовые акты, регулирующие порядок оказания муниципальной</w:t>
      </w:r>
      <w:proofErr w:type="gramStart"/>
      <w:r w:rsidRPr="005B03C8">
        <w:rPr>
          <w:rFonts w:ascii="Times New Roman" w:hAnsi="Times New Roman" w:cs="Times New Roman"/>
          <w:sz w:val="24"/>
          <w:szCs w:val="24"/>
        </w:rPr>
        <w:t xml:space="preserve"> </w:t>
      </w:r>
      <w:r w:rsidR="003D5A5C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5B03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A5C" w:rsidRDefault="003D5A5C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735B3F" w:rsidRPr="00EC21EF">
        <w:rPr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</w:t>
      </w:r>
      <w:r>
        <w:rPr>
          <w:sz w:val="24"/>
          <w:szCs w:val="24"/>
          <w:lang w:eastAsia="ru-RU"/>
        </w:rPr>
        <w:t>;</w:t>
      </w:r>
    </w:p>
    <w:p w:rsidR="003D5A5C" w:rsidRDefault="003D5A5C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735B3F" w:rsidRPr="00EC21EF">
        <w:rPr>
          <w:sz w:val="24"/>
          <w:szCs w:val="24"/>
          <w:lang w:eastAsia="ru-RU"/>
        </w:rPr>
        <w:t xml:space="preserve">Федеральный закон от 06.10.2003 № 131-ФЗ «Об общих принципах организации местного самоуправления в Российской Федерации»; </w:t>
      </w:r>
    </w:p>
    <w:p w:rsidR="003D5A5C" w:rsidRDefault="003D5A5C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r w:rsidR="00735B3F" w:rsidRPr="00EC21EF">
        <w:rPr>
          <w:sz w:val="24"/>
          <w:szCs w:val="24"/>
          <w:lang w:eastAsia="ru-RU"/>
        </w:rPr>
        <w:t xml:space="preserve">Федеральный закон от 29.12.2012 № 273-ФЗ «Об образовании в Российской Федерации»; </w:t>
      </w:r>
    </w:p>
    <w:p w:rsidR="003D5A5C" w:rsidRDefault="003D5A5C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 </w:t>
      </w:r>
      <w:bookmarkStart w:id="0" w:name="_GoBack"/>
      <w:bookmarkEnd w:id="0"/>
      <w:r w:rsidR="00735B3F" w:rsidRPr="00EC21EF">
        <w:rPr>
          <w:sz w:val="24"/>
          <w:szCs w:val="24"/>
          <w:lang w:eastAsia="ru-RU"/>
        </w:rPr>
        <w:t>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</w:t>
      </w:r>
      <w:r>
        <w:rPr>
          <w:sz w:val="24"/>
          <w:szCs w:val="24"/>
          <w:lang w:eastAsia="ru-RU"/>
        </w:rPr>
        <w:t>раммам дошкольного образования»;</w:t>
      </w:r>
    </w:p>
    <w:p w:rsidR="00F044AF" w:rsidRDefault="003D5A5C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</w:t>
      </w:r>
      <w:r w:rsidR="00735B3F" w:rsidRPr="00EC21EF">
        <w:rPr>
          <w:sz w:val="24"/>
          <w:szCs w:val="24"/>
          <w:lang w:eastAsia="ru-RU"/>
        </w:rPr>
        <w:t xml:space="preserve">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3D5A5C" w:rsidRPr="003D5A5C" w:rsidRDefault="003D5A5C" w:rsidP="003D5A5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D5A5C">
        <w:rPr>
          <w:rFonts w:eastAsia="Times New Roman"/>
          <w:sz w:val="24"/>
          <w:szCs w:val="24"/>
          <w:lang w:eastAsia="ru-RU"/>
        </w:rPr>
        <w:t xml:space="preserve">-Указ Губернатора Алтайского края от 31.03.2020 № 44 «Об отдельных мерах по предупреждению завоза и распространения новой </w:t>
      </w:r>
      <w:proofErr w:type="spellStart"/>
      <w:r w:rsidRPr="003D5A5C">
        <w:rPr>
          <w:rFonts w:eastAsia="Times New Roman"/>
          <w:sz w:val="24"/>
          <w:szCs w:val="24"/>
          <w:lang w:eastAsia="ru-RU"/>
        </w:rPr>
        <w:t>коронавирусной</w:t>
      </w:r>
      <w:proofErr w:type="spellEnd"/>
      <w:r w:rsidRPr="003D5A5C">
        <w:rPr>
          <w:rFonts w:eastAsia="Times New Roman"/>
          <w:sz w:val="24"/>
          <w:szCs w:val="24"/>
          <w:lang w:eastAsia="ru-RU"/>
        </w:rPr>
        <w:t xml:space="preserve"> инфекции COVID-19» (в редакции от 26.11.2020 № 204);</w:t>
      </w:r>
    </w:p>
    <w:p w:rsidR="003D5A5C" w:rsidRPr="003D5A5C" w:rsidRDefault="003D5A5C" w:rsidP="003D5A5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D5A5C">
        <w:rPr>
          <w:rFonts w:eastAsia="Times New Roman"/>
          <w:sz w:val="24"/>
          <w:szCs w:val="24"/>
          <w:lang w:eastAsia="ru-RU"/>
        </w:rPr>
        <w:t xml:space="preserve"> - Постановление Главного государственного санитарного врача Российской Федерации № 39 от 02.12.2020 г. «Об утверждении санитарно-эпидемиологических правил СП3.1/2.4.3598-10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3D5A5C">
        <w:rPr>
          <w:rFonts w:eastAsia="Times New Roman"/>
          <w:sz w:val="24"/>
          <w:szCs w:val="24"/>
          <w:lang w:eastAsia="ru-RU"/>
        </w:rPr>
        <w:t>коронавирусной</w:t>
      </w:r>
      <w:proofErr w:type="spellEnd"/>
      <w:r w:rsidRPr="003D5A5C">
        <w:rPr>
          <w:rFonts w:eastAsia="Times New Roman"/>
          <w:sz w:val="24"/>
          <w:szCs w:val="24"/>
          <w:lang w:eastAsia="ru-RU"/>
        </w:rPr>
        <w:t xml:space="preserve"> инфекции (COVID-19)».</w:t>
      </w:r>
    </w:p>
    <w:p w:rsidR="003D5A5C" w:rsidRPr="003D5A5C" w:rsidRDefault="003D5A5C" w:rsidP="003D5A5C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D5A5C">
        <w:rPr>
          <w:rFonts w:eastAsia="Times New Roman"/>
          <w:sz w:val="24"/>
          <w:szCs w:val="24"/>
          <w:lang w:eastAsia="ru-RU"/>
        </w:rPr>
        <w:t xml:space="preserve">- Указ Губернатора  Алтайского края от 27.10.2021г №180 « О  внесении изменений в Указ Губернатора  Алтайского края №44 от 31.03.2020г «Об  отдельных мерах  по предупреждению завоза  и распространения новой </w:t>
      </w:r>
      <w:proofErr w:type="spellStart"/>
      <w:r w:rsidRPr="003D5A5C">
        <w:rPr>
          <w:rFonts w:eastAsia="Times New Roman"/>
          <w:sz w:val="24"/>
          <w:szCs w:val="24"/>
          <w:lang w:eastAsia="ru-RU"/>
        </w:rPr>
        <w:t>коронавирусной</w:t>
      </w:r>
      <w:proofErr w:type="spellEnd"/>
      <w:r w:rsidRPr="003D5A5C">
        <w:rPr>
          <w:rFonts w:eastAsia="Times New Roman"/>
          <w:sz w:val="24"/>
          <w:szCs w:val="24"/>
          <w:lang w:eastAsia="ru-RU"/>
        </w:rPr>
        <w:t xml:space="preserve"> инфекции </w:t>
      </w:r>
      <w:r w:rsidRPr="003D5A5C">
        <w:rPr>
          <w:rFonts w:eastAsia="Times New Roman"/>
          <w:sz w:val="24"/>
          <w:szCs w:val="24"/>
          <w:lang w:val="en-US" w:eastAsia="ru-RU"/>
        </w:rPr>
        <w:t>COVID</w:t>
      </w:r>
      <w:r w:rsidRPr="003D5A5C">
        <w:rPr>
          <w:rFonts w:eastAsia="Times New Roman"/>
          <w:sz w:val="24"/>
          <w:szCs w:val="24"/>
          <w:lang w:eastAsia="ru-RU"/>
        </w:rPr>
        <w:t>-19».</w:t>
      </w:r>
    </w:p>
    <w:p w:rsidR="003D5A5C" w:rsidRPr="00EC21EF" w:rsidRDefault="003D5A5C" w:rsidP="00EC21EF">
      <w:pPr>
        <w:widowControl w:val="0"/>
        <w:autoSpaceDE w:val="0"/>
        <w:autoSpaceDN w:val="0"/>
        <w:adjustRightInd w:val="0"/>
        <w:ind w:left="-142"/>
        <w:jc w:val="both"/>
        <w:rPr>
          <w:sz w:val="24"/>
          <w:szCs w:val="24"/>
          <w:lang w:eastAsia="ru-RU"/>
        </w:rPr>
      </w:pPr>
    </w:p>
    <w:p w:rsidR="00735B3F" w:rsidRPr="005B03C8" w:rsidRDefault="00735B3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5B3F" w:rsidRDefault="00735B3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lastRenderedPageBreak/>
        <w:t>Порядок информирования  потенциальных  потребителей  муниципальной услуги</w:t>
      </w:r>
    </w:p>
    <w:p w:rsidR="00735B3F" w:rsidRPr="005B03C8" w:rsidRDefault="00735B3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3969"/>
        <w:gridCol w:w="7513"/>
        <w:gridCol w:w="3119"/>
      </w:tblGrid>
      <w:tr w:rsidR="00735B3F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3F" w:rsidRPr="005B03C8" w:rsidRDefault="00735B3F" w:rsidP="002616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735B3F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rPr>
                <w:sz w:val="24"/>
                <w:szCs w:val="24"/>
                <w:lang w:eastAsia="ru-RU"/>
              </w:rPr>
            </w:pPr>
            <w:r w:rsidRPr="005B03C8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735B3F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rPr>
                <w:sz w:val="24"/>
                <w:szCs w:val="24"/>
                <w:lang w:eastAsia="ru-RU"/>
              </w:rPr>
            </w:pPr>
            <w:r w:rsidRPr="005B03C8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735B3F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rPr>
                <w:sz w:val="24"/>
                <w:szCs w:val="24"/>
                <w:lang w:eastAsia="ru-RU"/>
              </w:rPr>
            </w:pPr>
            <w:r w:rsidRPr="005B03C8"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5B03C8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03C8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735B3F" w:rsidRPr="00A830E1" w:rsidTr="00EC21EF"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B3F" w:rsidRPr="00A830E1" w:rsidRDefault="00735B3F" w:rsidP="0026169D">
            <w:pPr>
              <w:rPr>
                <w:sz w:val="24"/>
                <w:szCs w:val="24"/>
              </w:rPr>
            </w:pPr>
            <w:r w:rsidRPr="00A830E1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3F" w:rsidRPr="005B03C8" w:rsidRDefault="00735B3F" w:rsidP="0026169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735B3F" w:rsidRPr="005B03C8" w:rsidRDefault="00735B3F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5B3F" w:rsidRDefault="00735B3F" w:rsidP="00A520BE">
      <w:pPr>
        <w:rPr>
          <w:b/>
          <w:bCs/>
          <w:lang w:eastAsia="ru-RU"/>
        </w:rPr>
      </w:pPr>
      <w:r>
        <w:rPr>
          <w:b/>
          <w:bCs/>
          <w:lang w:eastAsia="ru-RU"/>
        </w:rPr>
        <w:t xml:space="preserve">Часть 2. Прочие сведения о муниципальном задании </w:t>
      </w:r>
    </w:p>
    <w:p w:rsidR="00735B3F" w:rsidRDefault="00735B3F" w:rsidP="00A520BE">
      <w:pPr>
        <w:rPr>
          <w:b/>
          <w:bCs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735B3F" w:rsidRPr="00A830E1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B3F" w:rsidRDefault="00735B3F" w:rsidP="00EC21EF">
            <w:pPr>
              <w:spacing w:before="225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735B3F" w:rsidRDefault="00735B3F">
            <w:pPr>
              <w:spacing w:before="225"/>
              <w:rPr>
                <w:lang w:eastAsia="ru-RU"/>
              </w:rPr>
            </w:pPr>
            <w:r>
              <w:rPr>
                <w:lang w:eastAsia="ru-RU"/>
              </w:rPr>
              <w:t>ликвидация учреждения</w:t>
            </w:r>
          </w:p>
        </w:tc>
      </w:tr>
      <w:tr w:rsidR="00735B3F" w:rsidRPr="00A830E1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B3F" w:rsidRDefault="00735B3F">
            <w:pPr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B3F" w:rsidRPr="00A830E1" w:rsidRDefault="00735B3F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735B3F" w:rsidRPr="00A830E1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B3F" w:rsidRDefault="00735B3F" w:rsidP="00EC21EF">
            <w:pPr>
              <w:spacing w:before="225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bCs/>
                <w:lang w:eastAsia="ru-RU"/>
              </w:rPr>
              <w:t>контроля за</w:t>
            </w:r>
            <w:proofErr w:type="gramEnd"/>
            <w:r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735B3F" w:rsidRDefault="00735B3F">
            <w:pPr>
              <w:rPr>
                <w:bCs/>
                <w:lang w:eastAsia="ru-RU"/>
              </w:rPr>
            </w:pPr>
          </w:p>
        </w:tc>
      </w:tr>
    </w:tbl>
    <w:p w:rsidR="00735B3F" w:rsidRDefault="00735B3F" w:rsidP="00A520BE">
      <w:pPr>
        <w:rPr>
          <w:bCs/>
          <w:lang w:eastAsia="ru-RU"/>
        </w:rPr>
      </w:pPr>
    </w:p>
    <w:p w:rsidR="00735B3F" w:rsidRDefault="00735B3F" w:rsidP="00A520BE">
      <w:pPr>
        <w:rPr>
          <w:bCs/>
          <w:lang w:eastAsia="ru-RU"/>
        </w:rPr>
      </w:pPr>
      <w:r>
        <w:rPr>
          <w:bCs/>
          <w:lang w:eastAsia="ru-RU"/>
        </w:rPr>
        <w:t xml:space="preserve">Порядок </w:t>
      </w:r>
      <w:proofErr w:type="gramStart"/>
      <w:r>
        <w:rPr>
          <w:bCs/>
          <w:lang w:eastAsia="ru-RU"/>
        </w:rPr>
        <w:t>контроля за</w:t>
      </w:r>
      <w:proofErr w:type="gramEnd"/>
      <w:r>
        <w:rPr>
          <w:bCs/>
          <w:lang w:eastAsia="ru-RU"/>
        </w:rPr>
        <w:t xml:space="preserve"> выполнением муниципального задания </w:t>
      </w:r>
    </w:p>
    <w:tbl>
      <w:tblPr>
        <w:tblW w:w="4802" w:type="pct"/>
        <w:tblInd w:w="600" w:type="dxa"/>
        <w:tblLook w:val="00A0" w:firstRow="1" w:lastRow="0" w:firstColumn="1" w:lastColumn="0" w:noHBand="0" w:noVBand="0"/>
      </w:tblPr>
      <w:tblGrid>
        <w:gridCol w:w="4107"/>
        <w:gridCol w:w="4556"/>
        <w:gridCol w:w="5921"/>
      </w:tblGrid>
      <w:tr w:rsidR="00735B3F" w:rsidRPr="00A830E1" w:rsidTr="00AA5429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735B3F" w:rsidRDefault="00735B3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>Форма контроля</w:t>
            </w:r>
          </w:p>
        </w:tc>
        <w:tc>
          <w:tcPr>
            <w:tcW w:w="15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B3F" w:rsidRDefault="00735B3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Периодичность</w:t>
            </w:r>
          </w:p>
        </w:tc>
        <w:tc>
          <w:tcPr>
            <w:tcW w:w="203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735B3F" w:rsidRDefault="00735B3F" w:rsidP="009075FE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bCs/>
                <w:lang w:eastAsia="ru-RU"/>
              </w:rPr>
              <w:t>контроль за</w:t>
            </w:r>
            <w:proofErr w:type="gramEnd"/>
            <w:r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735B3F" w:rsidRPr="00A830E1" w:rsidTr="00AA5429">
        <w:tc>
          <w:tcPr>
            <w:tcW w:w="1408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:rsidR="00735B3F" w:rsidRDefault="00735B3F" w:rsidP="00EC21EF">
            <w:pPr>
              <w:spacing w:before="150"/>
              <w:ind w:right="123"/>
              <w:rPr>
                <w:lang w:eastAsia="ru-RU"/>
              </w:rPr>
            </w:pPr>
            <w:r>
              <w:rPr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B3F" w:rsidRDefault="00735B3F" w:rsidP="005B03C8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735B3F" w:rsidRDefault="00735B3F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735B3F" w:rsidRDefault="00735B3F" w:rsidP="00A520BE">
      <w:pPr>
        <w:rPr>
          <w:bCs/>
          <w:lang w:eastAsia="ru-RU"/>
        </w:rPr>
      </w:pPr>
    </w:p>
    <w:p w:rsidR="00735B3F" w:rsidRDefault="00735B3F" w:rsidP="00A520BE">
      <w:pPr>
        <w:rPr>
          <w:bCs/>
          <w:lang w:eastAsia="ru-RU"/>
        </w:rPr>
      </w:pPr>
      <w:r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735B3F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735B3F" w:rsidRDefault="00735B3F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735B3F" w:rsidRDefault="00735B3F" w:rsidP="00A520BE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4 раза в год</w:t>
            </w:r>
          </w:p>
        </w:tc>
      </w:tr>
      <w:tr w:rsidR="00735B3F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735B3F" w:rsidRDefault="00735B3F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735B3F" w:rsidRDefault="00735B3F" w:rsidP="005B03C8">
            <w:pPr>
              <w:spacing w:before="150"/>
              <w:rPr>
                <w:lang w:eastAsia="ru-RU"/>
              </w:rPr>
            </w:pPr>
            <w:r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735B3F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735B3F" w:rsidRDefault="00735B3F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735B3F" w:rsidRDefault="00735B3F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Не установлено</w:t>
            </w:r>
          </w:p>
        </w:tc>
      </w:tr>
      <w:tr w:rsidR="00735B3F" w:rsidRPr="00A830E1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735B3F" w:rsidRDefault="00735B3F" w:rsidP="00EC21EF">
            <w:pPr>
              <w:spacing w:before="150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735B3F" w:rsidRDefault="00735B3F">
            <w:pPr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Не установлено</w:t>
            </w:r>
          </w:p>
        </w:tc>
      </w:tr>
    </w:tbl>
    <w:p w:rsidR="00735B3F" w:rsidRDefault="00735B3F" w:rsidP="00AA5429"/>
    <w:p w:rsidR="00735B3F" w:rsidRPr="00AA5429" w:rsidRDefault="00735B3F" w:rsidP="00AA5429"/>
    <w:sectPr w:rsidR="00735B3F" w:rsidRPr="00AA5429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9C4"/>
    <w:rsid w:val="00061AF0"/>
    <w:rsid w:val="0006329B"/>
    <w:rsid w:val="000C5B9A"/>
    <w:rsid w:val="00104557"/>
    <w:rsid w:val="00153BAC"/>
    <w:rsid w:val="00173965"/>
    <w:rsid w:val="001808A4"/>
    <w:rsid w:val="001865EC"/>
    <w:rsid w:val="00192F23"/>
    <w:rsid w:val="001B78E5"/>
    <w:rsid w:val="001C552E"/>
    <w:rsid w:val="00226619"/>
    <w:rsid w:val="0026169D"/>
    <w:rsid w:val="00267549"/>
    <w:rsid w:val="002B5782"/>
    <w:rsid w:val="002C2797"/>
    <w:rsid w:val="002F48D3"/>
    <w:rsid w:val="002F528D"/>
    <w:rsid w:val="00341C24"/>
    <w:rsid w:val="003C277F"/>
    <w:rsid w:val="003D5A5C"/>
    <w:rsid w:val="00432157"/>
    <w:rsid w:val="00465D90"/>
    <w:rsid w:val="0048458E"/>
    <w:rsid w:val="004A1327"/>
    <w:rsid w:val="004C7E59"/>
    <w:rsid w:val="0050237E"/>
    <w:rsid w:val="005B03C8"/>
    <w:rsid w:val="00651C01"/>
    <w:rsid w:val="006D7809"/>
    <w:rsid w:val="00735B3F"/>
    <w:rsid w:val="00802B67"/>
    <w:rsid w:val="008C7932"/>
    <w:rsid w:val="009075FE"/>
    <w:rsid w:val="009475B1"/>
    <w:rsid w:val="00951ABA"/>
    <w:rsid w:val="009772B6"/>
    <w:rsid w:val="009F51B0"/>
    <w:rsid w:val="00A520BE"/>
    <w:rsid w:val="00A5271D"/>
    <w:rsid w:val="00A830E1"/>
    <w:rsid w:val="00AA5429"/>
    <w:rsid w:val="00AC2190"/>
    <w:rsid w:val="00B409C4"/>
    <w:rsid w:val="00B6282C"/>
    <w:rsid w:val="00B74AD0"/>
    <w:rsid w:val="00BB7890"/>
    <w:rsid w:val="00C22ADE"/>
    <w:rsid w:val="00C80EBA"/>
    <w:rsid w:val="00CB4936"/>
    <w:rsid w:val="00D266B0"/>
    <w:rsid w:val="00D363DE"/>
    <w:rsid w:val="00D668E9"/>
    <w:rsid w:val="00D835AB"/>
    <w:rsid w:val="00DB4B5A"/>
    <w:rsid w:val="00DF1182"/>
    <w:rsid w:val="00E20AB1"/>
    <w:rsid w:val="00EC21EF"/>
    <w:rsid w:val="00F0391C"/>
    <w:rsid w:val="00F044AF"/>
    <w:rsid w:val="00F80732"/>
    <w:rsid w:val="00F84CEE"/>
    <w:rsid w:val="00FA5866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965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A52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5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1079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Тупикин</dc:creator>
  <cp:keywords/>
  <dc:description/>
  <cp:lastModifiedBy>USER</cp:lastModifiedBy>
  <cp:revision>19</cp:revision>
  <dcterms:created xsi:type="dcterms:W3CDTF">2021-01-12T03:11:00Z</dcterms:created>
  <dcterms:modified xsi:type="dcterms:W3CDTF">2021-12-28T02:58:00Z</dcterms:modified>
</cp:coreProperties>
</file>